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1A4F0" w14:textId="77777777" w:rsidR="002F0C5E" w:rsidRDefault="002F0C5E" w:rsidP="005C3DD9">
      <w:pPr>
        <w:contextualSpacing/>
        <w:rPr>
          <w:rFonts w:ascii="Arial" w:hAnsi="Arial" w:cs="Arial"/>
        </w:rPr>
      </w:pPr>
    </w:p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2F0C5E" w14:paraId="775E4B9B" w14:textId="77777777">
        <w:trPr>
          <w:cantSplit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F414E3F" w14:textId="77777777" w:rsidR="00D048F9" w:rsidRDefault="00E64609" w:rsidP="005C3DD9">
            <w:pPr>
              <w:contextualSpacing/>
              <w:jc w:val="center"/>
              <w:rPr>
                <w:rFonts w:ascii="Arial" w:hAnsi="Arial" w:cs="Arial"/>
                <w:b/>
                <w:sz w:val="26"/>
                <w:szCs w:val="26"/>
                <w:lang w:eastAsia="it-IT"/>
              </w:rPr>
            </w:pPr>
            <w:r w:rsidRPr="00E64609">
              <w:rPr>
                <w:rFonts w:ascii="Arial" w:hAnsi="Arial" w:cs="Arial"/>
                <w:b/>
                <w:sz w:val="26"/>
                <w:szCs w:val="26"/>
                <w:lang w:eastAsia="it-IT"/>
              </w:rPr>
              <w:t xml:space="preserve">ISTANZA DI </w:t>
            </w:r>
            <w:r w:rsidR="000F376A" w:rsidRPr="00E64609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ACCERTAMENTO DI COMPATIBILITA PAESAGGISTICA</w:t>
            </w:r>
          </w:p>
          <w:p w14:paraId="6763B687" w14:textId="77777777" w:rsidR="002F0C5E" w:rsidRPr="00E64609" w:rsidRDefault="00D048F9" w:rsidP="005C3DD9">
            <w:pPr>
              <w:contextualSpacing/>
              <w:jc w:val="center"/>
              <w:rPr>
                <w:rFonts w:ascii="Arial" w:hAnsi="Arial" w:cs="Arial"/>
                <w:b/>
                <w:sz w:val="26"/>
                <w:szCs w:val="26"/>
                <w:lang w:eastAsia="it-IT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eastAsia="it-IT"/>
              </w:rPr>
              <w:t xml:space="preserve">EX </w:t>
            </w:r>
            <w:r w:rsidR="00E64609" w:rsidRPr="00E64609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ART. 167 DEL DL</w:t>
            </w:r>
            <w:r>
              <w:rPr>
                <w:rFonts w:ascii="Arial" w:hAnsi="Arial" w:cs="Arial"/>
                <w:b/>
                <w:sz w:val="26"/>
                <w:szCs w:val="26"/>
                <w:lang w:eastAsia="it-IT"/>
              </w:rPr>
              <w:t>GS</w:t>
            </w:r>
            <w:r w:rsidR="00E64609" w:rsidRPr="00E64609">
              <w:rPr>
                <w:rFonts w:ascii="Arial" w:hAnsi="Arial" w:cs="Arial"/>
                <w:b/>
                <w:sz w:val="26"/>
                <w:szCs w:val="26"/>
                <w:lang w:eastAsia="it-IT"/>
              </w:rPr>
              <w:t xml:space="preserve"> N. 42/2004 E S.M.</w:t>
            </w:r>
            <w:r w:rsidR="00400353">
              <w:rPr>
                <w:rFonts w:ascii="Arial" w:hAnsi="Arial" w:cs="Arial"/>
                <w:b/>
                <w:sz w:val="26"/>
                <w:szCs w:val="26"/>
                <w:lang w:eastAsia="it-IT"/>
              </w:rPr>
              <w:t>I.</w:t>
            </w:r>
          </w:p>
        </w:tc>
      </w:tr>
    </w:tbl>
    <w:p w14:paraId="77876F18" w14:textId="77777777" w:rsidR="002F0C5E" w:rsidRDefault="002F0C5E" w:rsidP="005C3DD9">
      <w:pPr>
        <w:contextualSpacing/>
        <w:rPr>
          <w:rFonts w:ascii="Arial" w:hAnsi="Arial" w:cs="Arial"/>
          <w:sz w:val="23"/>
        </w:rPr>
      </w:pPr>
    </w:p>
    <w:p w14:paraId="21BDDA3D" w14:textId="77777777" w:rsidR="00397F81" w:rsidRDefault="00397F81" w:rsidP="00397F81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0B6A2D01" w14:textId="77777777" w:rsidR="00397F81" w:rsidRDefault="00397F81" w:rsidP="00397F81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034D46D9" w14:textId="77777777" w:rsidR="00397F81" w:rsidRDefault="00397F81" w:rsidP="00397F81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46A3B13F" w14:textId="77777777" w:rsidR="002F0C5E" w:rsidRDefault="002F0C5E" w:rsidP="005C3DD9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0D3A37F" w14:textId="77777777" w:rsidR="00BB3A69" w:rsidRPr="002A5313" w:rsidRDefault="00BB3A69" w:rsidP="005C3DD9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A5313">
        <w:rPr>
          <w:rFonts w:ascii="Arial" w:hAnsi="Arial" w:cs="Arial"/>
          <w:b/>
          <w:sz w:val="24"/>
          <w:szCs w:val="24"/>
        </w:rPr>
        <w:t>DATI DEL TITOLARE</w:t>
      </w:r>
    </w:p>
    <w:p w14:paraId="2233EEF1" w14:textId="77777777" w:rsidR="00BB3A69" w:rsidRPr="00BE7EFD" w:rsidRDefault="00BB3A69" w:rsidP="005C3DD9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3D62690B" w14:textId="0CE4C3CC" w:rsidR="00BB3A69" w:rsidRDefault="00BB3A69" w:rsidP="005C3DD9">
      <w:pPr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fisica_cognome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fisica_nome</w:t>
      </w:r>
      <w:proofErr w:type="spellEnd"/>
      <w:r w:rsidRPr="002A5313">
        <w:rPr>
          <w:rFonts w:ascii="Arial" w:hAnsi="Arial" w:cs="Arial"/>
          <w:sz w:val="18"/>
          <w:szCs w:val="18"/>
        </w:rPr>
        <w:t>], C.F. [</w:t>
      </w:r>
      <w:proofErr w:type="spellStart"/>
      <w:r w:rsidRPr="002A5313">
        <w:rPr>
          <w:rFonts w:ascii="Arial" w:hAnsi="Arial" w:cs="Arial"/>
          <w:sz w:val="18"/>
          <w:szCs w:val="18"/>
        </w:rPr>
        <w:t>fisica_cf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3F382D98" w14:textId="74D6D12F" w:rsidR="009A3E6A" w:rsidRPr="00C43C80" w:rsidRDefault="009A3E6A" w:rsidP="005C3DD9">
      <w:pPr>
        <w:contextualSpacing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C43C80" w:rsidRPr="00C43C80">
        <w:rPr>
          <w:rFonts w:ascii="Arial" w:hAnsi="Arial" w:cs="Arial"/>
          <w:sz w:val="18"/>
          <w:szCs w:val="18"/>
        </w:rPr>
        <w:t xml:space="preserve"> </w:t>
      </w:r>
      <w:r w:rsidR="00C43C80">
        <w:rPr>
          <w:rFonts w:ascii="Arial" w:hAnsi="Arial" w:cs="Arial"/>
          <w:sz w:val="18"/>
          <w:szCs w:val="18"/>
        </w:rPr>
        <w:t>[</w:t>
      </w:r>
      <w:proofErr w:type="spellStart"/>
      <w:r w:rsidR="00C43C80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C43C80">
        <w:rPr>
          <w:rFonts w:ascii="Arial" w:hAnsi="Arial" w:cs="Arial"/>
          <w:sz w:val="18"/>
          <w:szCs w:val="18"/>
        </w:rPr>
        <w:t>] [</w:t>
      </w:r>
      <w:proofErr w:type="spellStart"/>
      <w:r w:rsidR="00C43C80">
        <w:rPr>
          <w:rFonts w:ascii="Arial" w:hAnsi="Arial" w:cs="Arial"/>
          <w:sz w:val="18"/>
          <w:szCs w:val="18"/>
        </w:rPr>
        <w:t>condominio_cf</w:t>
      </w:r>
      <w:proofErr w:type="spellEnd"/>
      <w:r w:rsidR="00C43C80">
        <w:rPr>
          <w:rFonts w:ascii="Arial" w:hAnsi="Arial" w:cs="Arial"/>
          <w:sz w:val="18"/>
          <w:szCs w:val="18"/>
        </w:rPr>
        <w:t>]</w:t>
      </w:r>
    </w:p>
    <w:p w14:paraId="0364AE81" w14:textId="77777777" w:rsidR="00BB3A69" w:rsidRPr="002A5313" w:rsidRDefault="00BB3A69" w:rsidP="005C3DD9">
      <w:pPr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nato a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fisica_comune_nato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fisica_provincia_nato</w:t>
      </w:r>
      <w:proofErr w:type="spellEnd"/>
      <w:r w:rsidRPr="002A5313">
        <w:rPr>
          <w:rFonts w:ascii="Arial" w:hAnsi="Arial" w:cs="Arial"/>
          <w:sz w:val="18"/>
          <w:szCs w:val="18"/>
        </w:rPr>
        <w:t>]) il [</w:t>
      </w:r>
      <w:proofErr w:type="spellStart"/>
      <w:r w:rsidRPr="002A5313">
        <w:rPr>
          <w:rFonts w:ascii="Arial" w:hAnsi="Arial" w:cs="Arial"/>
          <w:sz w:val="18"/>
          <w:szCs w:val="18"/>
        </w:rPr>
        <w:t>fisica_data_nato</w:t>
      </w:r>
      <w:proofErr w:type="spellEnd"/>
      <w:r w:rsidRPr="002A5313">
        <w:rPr>
          <w:rFonts w:ascii="Arial" w:hAnsi="Arial" w:cs="Arial"/>
          <w:sz w:val="18"/>
          <w:szCs w:val="18"/>
        </w:rPr>
        <w:t>]</w:t>
      </w:r>
    </w:p>
    <w:p w14:paraId="488746BB" w14:textId="77777777" w:rsidR="00BB3A69" w:rsidRPr="002A5313" w:rsidRDefault="00BB3A69" w:rsidP="005C3DD9">
      <w:pPr>
        <w:contextualSpacing/>
        <w:rPr>
          <w:rFonts w:ascii="Arial" w:hAnsi="Arial" w:cs="Arial"/>
          <w:sz w:val="18"/>
          <w:szCs w:val="18"/>
        </w:rPr>
      </w:pPr>
      <w:r w:rsidRPr="002A5313">
        <w:rPr>
          <w:rFonts w:ascii="Arial" w:hAnsi="Arial" w:cs="Arial"/>
          <w:sz w:val="18"/>
          <w:szCs w:val="18"/>
        </w:rPr>
        <w:t>residente in [</w:t>
      </w:r>
      <w:proofErr w:type="spellStart"/>
      <w:r w:rsidRPr="002A5313">
        <w:rPr>
          <w:rFonts w:ascii="Arial" w:hAnsi="Arial" w:cs="Arial"/>
          <w:sz w:val="18"/>
          <w:szCs w:val="18"/>
        </w:rPr>
        <w:t>fi</w:t>
      </w:r>
      <w:r>
        <w:rPr>
          <w:rFonts w:ascii="Arial" w:hAnsi="Arial" w:cs="Arial"/>
          <w:sz w:val="18"/>
          <w:szCs w:val="18"/>
        </w:rPr>
        <w:t>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 xml:space="preserve">] - </w:t>
      </w:r>
      <w:r w:rsidRPr="002A5313">
        <w:rPr>
          <w:rFonts w:ascii="Arial" w:hAnsi="Arial" w:cs="Arial"/>
          <w:sz w:val="18"/>
          <w:szCs w:val="18"/>
        </w:rPr>
        <w:t>[</w:t>
      </w:r>
      <w:proofErr w:type="spellStart"/>
      <w:r w:rsidRPr="002A5313">
        <w:rPr>
          <w:rFonts w:ascii="Arial" w:hAnsi="Arial" w:cs="Arial"/>
          <w:sz w:val="18"/>
          <w:szCs w:val="18"/>
        </w:rPr>
        <w:t>fisica_cap</w:t>
      </w:r>
      <w:proofErr w:type="spellEnd"/>
      <w:r w:rsidRPr="002A5313">
        <w:rPr>
          <w:rFonts w:ascii="Arial" w:hAnsi="Arial" w:cs="Arial"/>
          <w:sz w:val="18"/>
          <w:szCs w:val="18"/>
        </w:rPr>
        <w:t>] [</w:t>
      </w:r>
      <w:proofErr w:type="spellStart"/>
      <w:r w:rsidRPr="002A5313">
        <w:rPr>
          <w:rFonts w:ascii="Arial" w:hAnsi="Arial" w:cs="Arial"/>
          <w:sz w:val="18"/>
          <w:szCs w:val="18"/>
        </w:rPr>
        <w:t>fisica_comune</w:t>
      </w:r>
      <w:proofErr w:type="spellEnd"/>
      <w:r w:rsidRPr="002A5313">
        <w:rPr>
          <w:rFonts w:ascii="Arial" w:hAnsi="Arial" w:cs="Arial"/>
          <w:sz w:val="18"/>
          <w:szCs w:val="18"/>
        </w:rPr>
        <w:t>] ([</w:t>
      </w:r>
      <w:proofErr w:type="spellStart"/>
      <w:r w:rsidRPr="002A5313">
        <w:rPr>
          <w:rFonts w:ascii="Arial" w:hAnsi="Arial" w:cs="Arial"/>
          <w:sz w:val="18"/>
          <w:szCs w:val="18"/>
        </w:rPr>
        <w:t>fisica_provincia</w:t>
      </w:r>
      <w:proofErr w:type="spellEnd"/>
      <w:r w:rsidRPr="002A5313">
        <w:rPr>
          <w:rFonts w:ascii="Arial" w:hAnsi="Arial" w:cs="Arial"/>
          <w:sz w:val="18"/>
          <w:szCs w:val="18"/>
        </w:rPr>
        <w:t>])</w:t>
      </w:r>
    </w:p>
    <w:p w14:paraId="08B152CC" w14:textId="77777777" w:rsidR="00BB3A69" w:rsidRDefault="00BB3A69" w:rsidP="005C3DD9">
      <w:pPr>
        <w:contextualSpacing/>
        <w:rPr>
          <w:rFonts w:ascii="Arial" w:hAnsi="Arial" w:cs="Arial"/>
          <w:sz w:val="18"/>
          <w:szCs w:val="18"/>
        </w:rPr>
      </w:pP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fisica_email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fisica_pec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  <w:r>
        <w:rPr>
          <w:rFonts w:ascii="Arial" w:hAnsi="Arial" w:cs="Arial"/>
          <w:sz w:val="18"/>
          <w:szCs w:val="18"/>
        </w:rPr>
        <w:t xml:space="preserve"> </w:t>
      </w:r>
      <w:r w:rsidRPr="006A2EF8">
        <w:rPr>
          <w:rFonts w:ascii="Arial" w:hAnsi="Arial" w:cs="Arial"/>
          <w:sz w:val="18"/>
          <w:szCs w:val="18"/>
        </w:rPr>
        <w:t>[</w:t>
      </w:r>
      <w:proofErr w:type="spellStart"/>
      <w:r w:rsidRPr="006A2EF8">
        <w:rPr>
          <w:rFonts w:ascii="Arial" w:hAnsi="Arial" w:cs="Arial"/>
          <w:sz w:val="18"/>
          <w:szCs w:val="18"/>
        </w:rPr>
        <w:t>fisica_telefono</w:t>
      </w:r>
      <w:proofErr w:type="spellEnd"/>
      <w:r w:rsidRPr="006A2EF8">
        <w:rPr>
          <w:rFonts w:ascii="Arial" w:hAnsi="Arial" w:cs="Arial"/>
          <w:sz w:val="18"/>
          <w:szCs w:val="18"/>
        </w:rPr>
        <w:t>] [</w:t>
      </w:r>
      <w:proofErr w:type="spellStart"/>
      <w:r w:rsidRPr="006A2EF8">
        <w:rPr>
          <w:rFonts w:ascii="Arial" w:hAnsi="Arial" w:cs="Arial"/>
          <w:sz w:val="18"/>
          <w:szCs w:val="18"/>
        </w:rPr>
        <w:t>fisica_cellulare</w:t>
      </w:r>
      <w:proofErr w:type="spellEnd"/>
      <w:r w:rsidRPr="006A2EF8"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B3A69" w14:paraId="45916E0D" w14:textId="77777777" w:rsidTr="009A031C">
        <w:tc>
          <w:tcPr>
            <w:tcW w:w="9778" w:type="dxa"/>
          </w:tcPr>
          <w:p w14:paraId="15C20DF1" w14:textId="77777777" w:rsidR="00BB3A69" w:rsidRPr="00731D92" w:rsidRDefault="00BB3A69" w:rsidP="005C3DD9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tb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</w:t>
            </w:r>
            <w:r w:rsidRPr="00731D92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509D8202" w14:textId="77777777" w:rsidR="00BB3A69" w:rsidRDefault="00BB3A69" w:rsidP="005C3DD9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731D92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BB3A69" w:rsidRPr="0066329C" w14:paraId="33F5E00B" w14:textId="77777777" w:rsidTr="009A031C">
        <w:tc>
          <w:tcPr>
            <w:tcW w:w="9778" w:type="dxa"/>
          </w:tcPr>
          <w:p w14:paraId="7737D511" w14:textId="77777777" w:rsidR="00BB3A69" w:rsidRPr="00DF32CE" w:rsidRDefault="00BB3A69" w:rsidP="005C3DD9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DF32CE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BB3A69" w14:paraId="0598CA5F" w14:textId="77777777" w:rsidTr="009A031C">
        <w:tc>
          <w:tcPr>
            <w:tcW w:w="9778" w:type="dxa"/>
          </w:tcPr>
          <w:p w14:paraId="7AA0CB00" w14:textId="77777777" w:rsidR="00BB3A69" w:rsidRDefault="00BB3A69" w:rsidP="005C3DD9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</w:t>
            </w:r>
            <w:r w:rsidRPr="00F91B09">
              <w:rPr>
                <w:rFonts w:ascii="Arial" w:hAnsi="Arial" w:cs="Arial"/>
                <w:sz w:val="18"/>
                <w:szCs w:val="18"/>
                <w:lang w:eastAsia="it-IT"/>
              </w:rPr>
              <w:t>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51984C4B" w14:textId="77777777" w:rsidR="00BB3A69" w:rsidRPr="00510D8D" w:rsidRDefault="00BB3A69" w:rsidP="005C3DD9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6329C" w14:paraId="43933104" w14:textId="77777777" w:rsidTr="0066329C">
        <w:tc>
          <w:tcPr>
            <w:tcW w:w="9778" w:type="dxa"/>
            <w:hideMark/>
          </w:tcPr>
          <w:p w14:paraId="50397C41" w14:textId="77777777" w:rsidR="0066329C" w:rsidRDefault="0066329C">
            <w:pPr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66329C" w14:paraId="411D4BC6" w14:textId="77777777">
              <w:tc>
                <w:tcPr>
                  <w:tcW w:w="9410" w:type="dxa"/>
                  <w:hideMark/>
                </w:tcPr>
                <w:p w14:paraId="4860B56F" w14:textId="77777777" w:rsidR="0066329C" w:rsidRDefault="0066329C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66329C" w14:paraId="7FEA3D87" w14:textId="77777777">
              <w:tc>
                <w:tcPr>
                  <w:tcW w:w="9410" w:type="dxa"/>
                  <w:hideMark/>
                </w:tcPr>
                <w:p w14:paraId="1BF0CCB7" w14:textId="77777777" w:rsidR="0066329C" w:rsidRDefault="0066329C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584754F5" w14:textId="77777777" w:rsidR="0066329C" w:rsidRDefault="0066329C">
            <w:pPr>
              <w:widowControl/>
              <w:suppressAutoHyphens w:val="0"/>
              <w:rPr>
                <w:lang w:eastAsia="it-IT"/>
              </w:rPr>
            </w:pPr>
          </w:p>
        </w:tc>
      </w:tr>
    </w:tbl>
    <w:p w14:paraId="2A6423E0" w14:textId="77777777" w:rsidR="0066329C" w:rsidRPr="006667D4" w:rsidRDefault="0066329C" w:rsidP="005C3DD9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B3A69" w:rsidRPr="00DD46DD" w14:paraId="51977FCE" w14:textId="77777777" w:rsidTr="009A031C">
        <w:tc>
          <w:tcPr>
            <w:tcW w:w="9778" w:type="dxa"/>
          </w:tcPr>
          <w:p w14:paraId="10988E38" w14:textId="1CBF4489" w:rsidR="00BB3A69" w:rsidRPr="009A3E6A" w:rsidRDefault="00BB3A69" w:rsidP="005C3DD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A3E6A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9A3E6A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9A3E6A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9A3E6A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9A3E6A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9A3E6A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9A3E6A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4794A401" w14:textId="77777777" w:rsidR="00BB3A69" w:rsidRPr="002A5313" w:rsidRDefault="00BB3A69" w:rsidP="005C3DD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2C6493E7" w14:textId="77777777" w:rsidR="00BB3A69" w:rsidRPr="002A5313" w:rsidRDefault="00BB3A69" w:rsidP="005C3DD9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298AE115" w14:textId="77777777" w:rsidR="00BB3A69" w:rsidRPr="002A5313" w:rsidRDefault="00BB3A69" w:rsidP="005C3DD9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4FE9A623" w14:textId="77777777" w:rsidR="00BB3A69" w:rsidRPr="00DD46DD" w:rsidRDefault="00BB3A69" w:rsidP="005C3DD9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C0EDBAD" w14:textId="77777777" w:rsidR="00D048F9" w:rsidRDefault="00D048F9" w:rsidP="005C3DD9">
      <w:pPr>
        <w:contextualSpacing/>
        <w:rPr>
          <w:rFonts w:ascii="Arial" w:hAnsi="Arial" w:cs="Arial"/>
          <w:b/>
          <w:sz w:val="18"/>
          <w:szCs w:val="18"/>
        </w:rPr>
      </w:pPr>
    </w:p>
    <w:p w14:paraId="210E4D86" w14:textId="77777777" w:rsidR="00D048F9" w:rsidRDefault="00D048F9" w:rsidP="005C3DD9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>(art. 76 del d.P.R. n. 445/2000 e Codice Penale),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3CC0C0B5" w14:textId="77777777" w:rsidR="00D048F9" w:rsidRDefault="00D048F9" w:rsidP="005C3DD9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49ADADFB" w14:textId="77777777" w:rsidR="002F0C5E" w:rsidRDefault="001A13E8" w:rsidP="005C3DD9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DICHIAR</w:t>
      </w:r>
      <w:r w:rsidR="00381F76">
        <w:rPr>
          <w:rFonts w:ascii="Arial" w:hAnsi="Arial" w:cs="Arial"/>
          <w:b/>
          <w:sz w:val="24"/>
          <w:szCs w:val="24"/>
        </w:rPr>
        <w:t xml:space="preserve">A </w:t>
      </w:r>
    </w:p>
    <w:p w14:paraId="26F841F0" w14:textId="77777777" w:rsidR="00D048F9" w:rsidRPr="00FB0B50" w:rsidRDefault="00D048F9" w:rsidP="005C3DD9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1D06602B" w14:textId="77777777" w:rsidR="002F0C5E" w:rsidRDefault="00381F76" w:rsidP="005C3DD9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avere titolo alla presentazione di questa pratica in quanto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 dell’immobile interessato dall’intervento.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2F0C5E" w14:paraId="68729598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A40C25" w14:textId="77777777" w:rsidR="002F0C5E" w:rsidRDefault="00381F76" w:rsidP="005C3DD9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titolarita_opt_key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ha la titolarità esclusiva all'esecuzione dell'intervento.</w:t>
            </w:r>
          </w:p>
        </w:tc>
      </w:tr>
      <w:tr w:rsidR="002F0C5E" w14:paraId="0AFD5027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1E43A" w14:textId="77777777" w:rsidR="002F0C5E" w:rsidRDefault="00381F76" w:rsidP="005C3DD9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titolarita_opt_key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]='2']Il richiedente non ha la titolarità esclusiva all'esecuzione dell'intervento ma dispone comunque della dichiarazione di assenso dei terzi titolari di altri diritti reali o obbligatori.</w:t>
            </w:r>
          </w:p>
        </w:tc>
      </w:tr>
    </w:tbl>
    <w:p w14:paraId="32F89BCB" w14:textId="77777777" w:rsidR="002F0C5E" w:rsidRPr="005C3DD9" w:rsidRDefault="002F0C5E" w:rsidP="005C3DD9">
      <w:p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067D9A5C" w14:textId="77777777" w:rsidR="001A13E8" w:rsidRDefault="00D048F9" w:rsidP="005C3DD9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CHIEDE</w:t>
      </w:r>
    </w:p>
    <w:p w14:paraId="1B976635" w14:textId="77777777" w:rsidR="00D048F9" w:rsidRPr="005C3DD9" w:rsidRDefault="00D048F9" w:rsidP="005C3DD9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82216" w14:paraId="104C7225" w14:textId="77777777" w:rsidTr="00FA0E29">
        <w:tc>
          <w:tcPr>
            <w:tcW w:w="9778" w:type="dxa"/>
          </w:tcPr>
          <w:p w14:paraId="1A38CE3B" w14:textId="77777777" w:rsidR="00982216" w:rsidRDefault="00D048F9" w:rsidP="005C3DD9">
            <w:pPr>
              <w:widowControl/>
              <w:overflowPunct w:val="0"/>
              <w:contextualSpacing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D048F9">
              <w:rPr>
                <w:rFonts w:ascii="Arial" w:hAnsi="Arial" w:cs="Arial"/>
                <w:sz w:val="18"/>
                <w:szCs w:val="18"/>
              </w:rPr>
              <w:t>Accertamento di compatibilità paesaggistica delle opere già realizzate riconducibili alla seguente fattispecie:</w:t>
            </w:r>
          </w:p>
        </w:tc>
      </w:tr>
      <w:tr w:rsidR="00982216" w14:paraId="7372CBAA" w14:textId="77777777" w:rsidTr="00FA0E29">
        <w:tc>
          <w:tcPr>
            <w:tcW w:w="9778" w:type="dxa"/>
          </w:tcPr>
          <w:p w14:paraId="5FC3BE92" w14:textId="77777777" w:rsidR="00982216" w:rsidRDefault="00982216" w:rsidP="005C3DD9">
            <w:pPr>
              <w:widowControl/>
              <w:overflowPunct w:val="0"/>
              <w:contextualSpacing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D048F9" w:rsidRPr="00D048F9">
              <w:rPr>
                <w:rFonts w:ascii="Arial" w:hAnsi="Arial" w:cs="Arial"/>
                <w:sz w:val="18"/>
                <w:szCs w:val="18"/>
              </w:rPr>
              <w:t>dichiarazione_</w:t>
            </w:r>
            <w:r w:rsidR="00246704">
              <w:rPr>
                <w:rFonts w:ascii="Arial" w:hAnsi="Arial" w:cs="Arial"/>
                <w:sz w:val="18"/>
                <w:szCs w:val="18"/>
              </w:rPr>
              <w:t>accertamento</w:t>
            </w:r>
            <w:r w:rsidR="00D048F9" w:rsidRPr="00D048F9">
              <w:rPr>
                <w:rFonts w:ascii="Arial" w:hAnsi="Arial" w:cs="Arial"/>
                <w:sz w:val="18"/>
                <w:szCs w:val="18"/>
              </w:rPr>
              <w:t>_opt</w:t>
            </w:r>
            <w:r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]='1']</w:t>
            </w:r>
            <w:r w:rsidR="00D048F9" w:rsidRPr="00D048F9">
              <w:rPr>
                <w:rFonts w:ascii="Arial" w:hAnsi="Arial" w:cs="Arial"/>
                <w:sz w:val="18"/>
                <w:szCs w:val="18"/>
              </w:rPr>
              <w:t>lavori, realizzati in assenza o difformità dall'autorizzazione paesaggistica, che non abbiano determinato creazione di superfici utili o volumi ovvero aumento di quelli legittimamente realizzati</w:t>
            </w:r>
          </w:p>
        </w:tc>
      </w:tr>
      <w:tr w:rsidR="00982216" w:rsidRPr="007A1A09" w14:paraId="07CEAAF1" w14:textId="77777777" w:rsidTr="00FA0E29">
        <w:tc>
          <w:tcPr>
            <w:tcW w:w="9778" w:type="dxa"/>
          </w:tcPr>
          <w:p w14:paraId="15FC36CA" w14:textId="77777777" w:rsidR="00982216" w:rsidRPr="00927C91" w:rsidRDefault="00982216" w:rsidP="005C3DD9">
            <w:pPr>
              <w:widowControl/>
              <w:overflowPunct w:val="0"/>
              <w:contextualSpacing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D048F9" w:rsidRPr="00D048F9">
              <w:rPr>
                <w:rFonts w:ascii="Arial" w:hAnsi="Arial" w:cs="Arial"/>
                <w:sz w:val="18"/>
                <w:szCs w:val="18"/>
              </w:rPr>
              <w:t>dichiarazione_</w:t>
            </w:r>
            <w:r w:rsidR="00246704">
              <w:rPr>
                <w:rFonts w:ascii="Arial" w:hAnsi="Arial" w:cs="Arial"/>
                <w:sz w:val="18"/>
                <w:szCs w:val="18"/>
              </w:rPr>
              <w:t>accertamento</w:t>
            </w:r>
            <w:r w:rsidR="00D048F9" w:rsidRPr="00D048F9">
              <w:rPr>
                <w:rFonts w:ascii="Arial" w:hAnsi="Arial" w:cs="Arial"/>
                <w:sz w:val="18"/>
                <w:szCs w:val="18"/>
              </w:rPr>
              <w:t>_opt</w:t>
            </w:r>
            <w:r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]='2']</w:t>
            </w:r>
            <w:r w:rsidR="00D048F9" w:rsidRPr="00D048F9">
              <w:rPr>
                <w:rFonts w:ascii="Arial" w:hAnsi="Arial" w:cs="Arial"/>
                <w:sz w:val="18"/>
                <w:szCs w:val="18"/>
              </w:rPr>
              <w:t>impiego di materiali in difformità dall'autorizzazione paesaggistica</w:t>
            </w:r>
          </w:p>
        </w:tc>
      </w:tr>
      <w:tr w:rsidR="00D048F9" w:rsidRPr="007A1A09" w14:paraId="4844464E" w14:textId="77777777" w:rsidTr="00FA0E29">
        <w:tc>
          <w:tcPr>
            <w:tcW w:w="9778" w:type="dxa"/>
          </w:tcPr>
          <w:p w14:paraId="1E80A4F0" w14:textId="77777777" w:rsidR="00D048F9" w:rsidRDefault="00D048F9" w:rsidP="005C3DD9">
            <w:pPr>
              <w:widowControl/>
              <w:overflowPunct w:val="0"/>
              <w:contextualSpacing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D048F9">
              <w:rPr>
                <w:rFonts w:ascii="Arial" w:hAnsi="Arial" w:cs="Arial"/>
                <w:sz w:val="18"/>
                <w:szCs w:val="18"/>
              </w:rPr>
              <w:t>dichiarazione_</w:t>
            </w:r>
            <w:r w:rsidR="00497456">
              <w:rPr>
                <w:rFonts w:ascii="Arial" w:hAnsi="Arial" w:cs="Arial"/>
                <w:sz w:val="18"/>
                <w:szCs w:val="18"/>
              </w:rPr>
              <w:t>accertamento</w:t>
            </w:r>
            <w:r w:rsidRPr="00D048F9">
              <w:rPr>
                <w:rFonts w:ascii="Arial" w:hAnsi="Arial" w:cs="Arial"/>
                <w:sz w:val="18"/>
                <w:szCs w:val="18"/>
              </w:rPr>
              <w:t>_opt</w:t>
            </w:r>
            <w:r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]='3']</w:t>
            </w:r>
            <w:r w:rsidRPr="00D048F9">
              <w:rPr>
                <w:rFonts w:ascii="Arial" w:hAnsi="Arial" w:cs="Arial"/>
                <w:sz w:val="18"/>
                <w:szCs w:val="18"/>
              </w:rPr>
              <w:t>lavori comunque configurabili quali interventi di manutenzione ordinaria o straordinaria ai sensi dell'articolo 3 del decreto del Presidente della Repubblica 6 giugno 2001, n. 380</w:t>
            </w:r>
          </w:p>
        </w:tc>
      </w:tr>
    </w:tbl>
    <w:p w14:paraId="7E4A043C" w14:textId="77777777" w:rsidR="00982216" w:rsidRDefault="00982216" w:rsidP="005C3DD9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  <w:lang w:eastAsia="it-IT"/>
        </w:rPr>
      </w:pPr>
    </w:p>
    <w:p w14:paraId="78917332" w14:textId="77777777" w:rsidR="00A91E0F" w:rsidRPr="001F133E" w:rsidRDefault="00124B72" w:rsidP="005C3DD9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  <w:lang w:eastAsia="it-IT"/>
        </w:rPr>
      </w:pPr>
      <w:r w:rsidRPr="001F133E">
        <w:rPr>
          <w:rFonts w:ascii="Arial" w:hAnsi="Arial" w:cs="Arial"/>
          <w:sz w:val="18"/>
          <w:szCs w:val="18"/>
          <w:lang w:eastAsia="it-IT"/>
        </w:rPr>
        <w:lastRenderedPageBreak/>
        <w:t>Descrizione sommaria dell’intervento:</w:t>
      </w:r>
    </w:p>
    <w:p w14:paraId="7EFD39AD" w14:textId="77777777" w:rsidR="00124B72" w:rsidRPr="001F133E" w:rsidRDefault="00124B72" w:rsidP="005C3DD9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  <w:lang w:eastAsia="it-IT"/>
        </w:rPr>
      </w:pPr>
      <w:r w:rsidRPr="001F133E">
        <w:rPr>
          <w:rFonts w:ascii="Arial" w:hAnsi="Arial" w:cs="Arial"/>
          <w:sz w:val="18"/>
          <w:szCs w:val="18"/>
          <w:lang w:eastAsia="it-IT"/>
        </w:rPr>
        <w:t>[</w:t>
      </w:r>
      <w:proofErr w:type="spellStart"/>
      <w:r w:rsidRPr="001F133E">
        <w:rPr>
          <w:rFonts w:ascii="Arial" w:hAnsi="Arial" w:cs="Arial"/>
          <w:sz w:val="18"/>
          <w:szCs w:val="18"/>
          <w:lang w:eastAsia="it-IT"/>
        </w:rPr>
        <w:t>descrizione_intervento;strconv</w:t>
      </w:r>
      <w:proofErr w:type="spellEnd"/>
      <w:r w:rsidRPr="001F133E">
        <w:rPr>
          <w:rFonts w:ascii="Arial" w:hAnsi="Arial" w:cs="Arial"/>
          <w:sz w:val="18"/>
          <w:szCs w:val="18"/>
          <w:lang w:eastAsia="it-IT"/>
        </w:rPr>
        <w:t>=no]</w:t>
      </w:r>
    </w:p>
    <w:p w14:paraId="539A8D12" w14:textId="77777777" w:rsidR="00124B72" w:rsidRPr="001F133E" w:rsidRDefault="00124B72" w:rsidP="005C3DD9">
      <w:pPr>
        <w:tabs>
          <w:tab w:val="left" w:pos="0"/>
        </w:tabs>
        <w:contextualSpacing/>
        <w:rPr>
          <w:rFonts w:ascii="Arial" w:hAnsi="Arial" w:cs="Arial"/>
        </w:rPr>
      </w:pPr>
    </w:p>
    <w:p w14:paraId="6B22C2AE" w14:textId="40CF83D9" w:rsidR="00D048F9" w:rsidRDefault="00D048F9" w:rsidP="005C3DD9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  <w:lang w:eastAsia="it-IT"/>
        </w:rPr>
      </w:pPr>
      <w:r w:rsidRPr="00124B72">
        <w:rPr>
          <w:rFonts w:ascii="Arial" w:hAnsi="Arial" w:cs="Arial"/>
          <w:sz w:val="18"/>
          <w:szCs w:val="18"/>
          <w:lang w:eastAsia="it-IT"/>
        </w:rPr>
        <w:t>Inoltre</w:t>
      </w:r>
      <w:r w:rsidR="00155DCB">
        <w:rPr>
          <w:rFonts w:ascii="Arial" w:hAnsi="Arial" w:cs="Arial"/>
          <w:sz w:val="18"/>
          <w:szCs w:val="18"/>
          <w:lang w:eastAsia="it-IT"/>
        </w:rPr>
        <w:t>,</w:t>
      </w:r>
      <w:r w:rsidRPr="00124B72">
        <w:rPr>
          <w:rFonts w:ascii="Arial" w:hAnsi="Arial" w:cs="Arial"/>
          <w:sz w:val="18"/>
          <w:szCs w:val="18"/>
          <w:lang w:eastAsia="it-IT"/>
        </w:rPr>
        <w:t xml:space="preserve"> dichiara:</w:t>
      </w:r>
    </w:p>
    <w:tbl>
      <w:tblPr>
        <w:tblW w:w="954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1"/>
      </w:tblGrid>
      <w:tr w:rsidR="00D048F9" w14:paraId="46523F1F" w14:textId="77777777" w:rsidTr="00F46F0D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937091" w14:textId="77777777" w:rsidR="00D048F9" w:rsidRDefault="00D048F9" w:rsidP="005C3DD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AC5212" w:rsidRPr="00AC5212">
              <w:rPr>
                <w:rFonts w:ascii="Arial" w:hAnsi="Arial" w:cs="Arial"/>
                <w:sz w:val="18"/>
                <w:szCs w:val="18"/>
              </w:rPr>
              <w:t>dichiarazione</w:t>
            </w:r>
            <w:r w:rsidR="00A27FFB">
              <w:rPr>
                <w:rFonts w:ascii="Arial" w:hAnsi="Arial" w:cs="Arial"/>
                <w:sz w:val="18"/>
                <w:szCs w:val="18"/>
              </w:rPr>
              <w:t>_accertamento</w:t>
            </w:r>
            <w:r w:rsidR="00AC5212" w:rsidRPr="00AC5212">
              <w:rPr>
                <w:rFonts w:ascii="Arial" w:hAnsi="Arial" w:cs="Arial"/>
                <w:sz w:val="18"/>
                <w:szCs w:val="18"/>
              </w:rPr>
              <w:t>_</w:t>
            </w:r>
            <w:r w:rsidR="00F35DBD">
              <w:rPr>
                <w:rFonts w:ascii="Arial" w:hAnsi="Arial" w:cs="Arial"/>
                <w:sz w:val="18"/>
                <w:szCs w:val="18"/>
              </w:rPr>
              <w:t>titolo</w:t>
            </w:r>
            <w:r w:rsidR="00AC5212" w:rsidRPr="00AC5212">
              <w:rPr>
                <w:rFonts w:ascii="Arial" w:hAnsi="Arial" w:cs="Arial"/>
                <w:sz w:val="18"/>
                <w:szCs w:val="18"/>
              </w:rPr>
              <w:t>_opt</w:t>
            </w:r>
            <w:r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]='1']</w:t>
            </w:r>
            <w:r w:rsidR="00AC5212" w:rsidRPr="00AC5212">
              <w:rPr>
                <w:rFonts w:ascii="Arial" w:hAnsi="Arial" w:cs="Arial"/>
                <w:sz w:val="18"/>
                <w:szCs w:val="18"/>
              </w:rPr>
              <w:t>di aver già inoltrato istanza di accertamento di conformità al fine dell’ottenimento del titolo edilizio in sanatoria</w:t>
            </w:r>
            <w:r w:rsidR="00497456">
              <w:rPr>
                <w:rFonts w:ascii="Arial" w:hAnsi="Arial" w:cs="Arial"/>
                <w:sz w:val="18"/>
                <w:szCs w:val="18"/>
              </w:rPr>
              <w:t xml:space="preserve"> prot. [</w:t>
            </w:r>
            <w:proofErr w:type="spellStart"/>
            <w:r w:rsidR="00497456">
              <w:rPr>
                <w:rFonts w:ascii="Arial" w:hAnsi="Arial" w:cs="Arial"/>
                <w:sz w:val="18"/>
                <w:szCs w:val="18"/>
              </w:rPr>
              <w:t>protocollo_titolo</w:t>
            </w:r>
            <w:proofErr w:type="spellEnd"/>
            <w:r w:rsidR="00497456">
              <w:rPr>
                <w:rFonts w:ascii="Arial" w:hAnsi="Arial" w:cs="Arial"/>
                <w:sz w:val="18"/>
                <w:szCs w:val="18"/>
              </w:rPr>
              <w:t>] in data [</w:t>
            </w:r>
            <w:proofErr w:type="spellStart"/>
            <w:r w:rsidR="00497456">
              <w:rPr>
                <w:rFonts w:ascii="Arial" w:hAnsi="Arial" w:cs="Arial"/>
                <w:sz w:val="18"/>
                <w:szCs w:val="18"/>
              </w:rPr>
              <w:t>data_titolo</w:t>
            </w:r>
            <w:proofErr w:type="spellEnd"/>
            <w:r w:rsidR="00AC5212" w:rsidRPr="00AC5212">
              <w:rPr>
                <w:rFonts w:ascii="Arial" w:hAnsi="Arial" w:cs="Arial"/>
                <w:sz w:val="18"/>
                <w:szCs w:val="18"/>
              </w:rPr>
              <w:t xml:space="preserve">] </w:t>
            </w:r>
          </w:p>
        </w:tc>
      </w:tr>
      <w:tr w:rsidR="00D048F9" w14:paraId="77B00462" w14:textId="77777777" w:rsidTr="00F46F0D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4C56EF" w14:textId="77777777" w:rsidR="00D048F9" w:rsidRDefault="00D048F9" w:rsidP="005C3DD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="00AC5212" w:rsidRPr="00AC5212">
              <w:rPr>
                <w:rFonts w:ascii="Arial" w:hAnsi="Arial" w:cs="Arial"/>
                <w:sz w:val="18"/>
                <w:szCs w:val="18"/>
              </w:rPr>
              <w:t>dichiarazione</w:t>
            </w:r>
            <w:r w:rsidR="00A27FFB">
              <w:rPr>
                <w:rFonts w:ascii="Arial" w:hAnsi="Arial" w:cs="Arial"/>
                <w:sz w:val="18"/>
                <w:szCs w:val="18"/>
              </w:rPr>
              <w:t>_accertamento</w:t>
            </w:r>
            <w:r w:rsidR="00AC5212" w:rsidRPr="00AC5212">
              <w:rPr>
                <w:rFonts w:ascii="Arial" w:hAnsi="Arial" w:cs="Arial"/>
                <w:sz w:val="18"/>
                <w:szCs w:val="18"/>
              </w:rPr>
              <w:t>_</w:t>
            </w:r>
            <w:r w:rsidR="00F35DBD">
              <w:rPr>
                <w:rFonts w:ascii="Arial" w:hAnsi="Arial" w:cs="Arial"/>
                <w:sz w:val="18"/>
                <w:szCs w:val="18"/>
              </w:rPr>
              <w:t>titolo</w:t>
            </w:r>
            <w:r w:rsidR="00AC5212" w:rsidRPr="00AC5212">
              <w:rPr>
                <w:rFonts w:ascii="Arial" w:hAnsi="Arial" w:cs="Arial"/>
                <w:sz w:val="18"/>
                <w:szCs w:val="18"/>
              </w:rPr>
              <w:t>_opt</w:t>
            </w:r>
            <w:r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</w:t>
            </w:r>
            <w:r w:rsidR="00782A8B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']</w:t>
            </w:r>
            <w:r w:rsidR="00AC5212" w:rsidRPr="00AC5212">
              <w:rPr>
                <w:rFonts w:ascii="Arial" w:hAnsi="Arial" w:cs="Arial"/>
                <w:sz w:val="18"/>
                <w:szCs w:val="18"/>
              </w:rPr>
              <w:t>che le opere realizzate non necessitano di accertamento di conformità sotto il profilo urbanistico-edilizio in quanto [</w:t>
            </w:r>
            <w:proofErr w:type="spellStart"/>
            <w:r w:rsidR="00AC5212" w:rsidRPr="00AC5212">
              <w:rPr>
                <w:rFonts w:ascii="Arial" w:hAnsi="Arial" w:cs="Arial"/>
                <w:sz w:val="18"/>
                <w:szCs w:val="18"/>
              </w:rPr>
              <w:t>dichiarazione_accertamento_motivazione</w:t>
            </w:r>
            <w:proofErr w:type="spellEnd"/>
            <w:r w:rsidR="00AC5212" w:rsidRPr="00AC5212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975592" w14:paraId="7852C7E5" w14:textId="77777777" w:rsidTr="00F46F0D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A52394" w14:textId="77777777" w:rsidR="00975592" w:rsidRDefault="00975592" w:rsidP="0097559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AC5212">
              <w:rPr>
                <w:rFonts w:ascii="Arial" w:hAnsi="Arial" w:cs="Arial"/>
                <w:sz w:val="18"/>
                <w:szCs w:val="18"/>
              </w:rPr>
              <w:t>dichiarazione</w:t>
            </w:r>
            <w:r>
              <w:rPr>
                <w:rFonts w:ascii="Arial" w:hAnsi="Arial" w:cs="Arial"/>
                <w:sz w:val="18"/>
                <w:szCs w:val="18"/>
              </w:rPr>
              <w:t>_accertamento</w:t>
            </w:r>
            <w:r w:rsidRPr="00AC5212">
              <w:rPr>
                <w:rFonts w:ascii="Arial" w:hAnsi="Arial" w:cs="Arial"/>
                <w:sz w:val="18"/>
                <w:szCs w:val="18"/>
              </w:rPr>
              <w:t>_</w:t>
            </w:r>
            <w:r>
              <w:rPr>
                <w:rFonts w:ascii="Arial" w:hAnsi="Arial" w:cs="Arial"/>
                <w:sz w:val="18"/>
                <w:szCs w:val="18"/>
              </w:rPr>
              <w:t>titolo</w:t>
            </w:r>
            <w:r w:rsidRPr="00AC5212">
              <w:rPr>
                <w:rFonts w:ascii="Arial" w:hAnsi="Arial" w:cs="Arial"/>
                <w:sz w:val="18"/>
                <w:szCs w:val="18"/>
              </w:rPr>
              <w:t>_opt</w:t>
            </w:r>
            <w:r>
              <w:rPr>
                <w:rFonts w:ascii="Arial" w:hAnsi="Arial" w:cs="Arial"/>
                <w:sz w:val="18"/>
                <w:szCs w:val="18"/>
              </w:rPr>
              <w:t>_key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]='3']</w:t>
            </w:r>
            <w:r w:rsidRPr="00975592">
              <w:rPr>
                <w:rFonts w:ascii="Arial" w:hAnsi="Arial" w:cs="Arial"/>
                <w:sz w:val="18"/>
                <w:szCs w:val="18"/>
              </w:rPr>
              <w:t>l’istanza di accertamento di conformità verrà presentata non appena ottenuto il provvedimento di accertamento di compatibilità paesaggistica</w:t>
            </w:r>
          </w:p>
        </w:tc>
      </w:tr>
    </w:tbl>
    <w:p w14:paraId="1ACB81F2" w14:textId="77777777" w:rsidR="00ED588A" w:rsidRDefault="00ED588A" w:rsidP="005C3DD9">
      <w:pPr>
        <w:tabs>
          <w:tab w:val="left" w:pos="0"/>
        </w:tabs>
        <w:contextualSpacing/>
        <w:rPr>
          <w:rFonts w:ascii="Arial" w:hAnsi="Arial" w:cs="Arial"/>
        </w:rPr>
      </w:pPr>
    </w:p>
    <w:p w14:paraId="6F8D4273" w14:textId="77777777" w:rsidR="00155DCB" w:rsidRDefault="00ED588A" w:rsidP="00155DCB">
      <w:pPr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 xml:space="preserve">Che l’intervento interessa l’immobile sito </w:t>
      </w:r>
      <w:r w:rsidR="00155DCB">
        <w:rPr>
          <w:rFonts w:ascii="Arial" w:hAnsi="Arial" w:cs="Arial"/>
          <w:sz w:val="18"/>
          <w:szCs w:val="18"/>
        </w:rPr>
        <w:t>in [</w:t>
      </w:r>
      <w:proofErr w:type="spellStart"/>
      <w:r w:rsidR="00155DCB">
        <w:rPr>
          <w:rFonts w:ascii="Arial" w:hAnsi="Arial" w:cs="Arial"/>
          <w:sz w:val="18"/>
          <w:szCs w:val="18"/>
        </w:rPr>
        <w:t>comune_value</w:t>
      </w:r>
      <w:proofErr w:type="spellEnd"/>
      <w:r w:rsidR="00155DCB">
        <w:rPr>
          <w:rFonts w:ascii="Arial" w:hAnsi="Arial" w:cs="Arial"/>
          <w:sz w:val="18"/>
          <w:szCs w:val="18"/>
        </w:rPr>
        <w:t>]:</w:t>
      </w:r>
    </w:p>
    <w:p w14:paraId="193B2F3D" w14:textId="77777777" w:rsidR="00155DCB" w:rsidRDefault="00155DCB" w:rsidP="00155DCB">
      <w:pPr>
        <w:widowControl/>
        <w:numPr>
          <w:ilvl w:val="0"/>
          <w:numId w:val="8"/>
        </w:numPr>
        <w:spacing w:line="276" w:lineRule="auto"/>
        <w:ind w:left="714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E8FFB93" w14:textId="77777777" w:rsidR="00155DCB" w:rsidRDefault="00155DCB" w:rsidP="00155DCB">
      <w:pPr>
        <w:spacing w:line="276" w:lineRule="auto"/>
        <w:rPr>
          <w:rFonts w:ascii="Arial" w:hAnsi="Arial" w:cs="Arial"/>
          <w:sz w:val="18"/>
          <w:szCs w:val="18"/>
        </w:rPr>
      </w:pPr>
    </w:p>
    <w:p w14:paraId="44B2E3A9" w14:textId="77777777" w:rsidR="00155DCB" w:rsidRDefault="00155DCB" w:rsidP="00155DCB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155DCB" w14:paraId="798612E4" w14:textId="77777777" w:rsidTr="00155DCB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D49926" w14:textId="77777777" w:rsidR="00155DCB" w:rsidRDefault="00155DCB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03F69D" w14:textId="77777777" w:rsidR="00155DCB" w:rsidRDefault="00155DCB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18942B" w14:textId="77777777" w:rsidR="00155DCB" w:rsidRDefault="00155DCB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0F8F2C3" w14:textId="77777777" w:rsidR="00155DCB" w:rsidRDefault="00155DCB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55DCB" w14:paraId="075ABC2B" w14:textId="77777777" w:rsidTr="00155DCB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8FBA81" w14:textId="77777777" w:rsidR="00155DCB" w:rsidRDefault="00155DCB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elenco_nct.nct_sezione;block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F29C23" w14:textId="77777777" w:rsidR="00155DCB" w:rsidRDefault="00155DCB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5CCA2D" w14:textId="77777777" w:rsidR="00155DCB" w:rsidRDefault="00155DC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67C4E38E" w14:textId="77777777" w:rsidR="00155DCB" w:rsidRDefault="00155DC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3EF18195" w14:textId="77777777" w:rsidR="00155DCB" w:rsidRDefault="00155DCB" w:rsidP="00155DCB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5205014D" w14:textId="77777777" w:rsidR="00155DCB" w:rsidRDefault="00155DCB" w:rsidP="00155DCB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155DCB" w14:paraId="149DC68B" w14:textId="77777777" w:rsidTr="00155DCB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0FCE73" w14:textId="77777777" w:rsidR="00155DCB" w:rsidRDefault="00155DCB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6FE5B2" w14:textId="77777777" w:rsidR="00155DCB" w:rsidRDefault="00155DCB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CBC849" w14:textId="77777777" w:rsidR="00155DCB" w:rsidRDefault="00155DCB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CF8490" w14:textId="77777777" w:rsidR="00155DCB" w:rsidRDefault="00155DCB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711D85AA" w14:textId="77777777" w:rsidR="00155DCB" w:rsidRDefault="00155DCB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155DCB" w14:paraId="00297129" w14:textId="77777777" w:rsidTr="00155DCB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D678AC" w14:textId="77777777" w:rsidR="00155DCB" w:rsidRDefault="00155DC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elenco_nceu.nceu_sezione;block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E01E79" w14:textId="77777777" w:rsidR="00155DCB" w:rsidRDefault="00155DC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FDE672" w14:textId="77777777" w:rsidR="00155DCB" w:rsidRDefault="00155DC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7E58C3" w14:textId="77777777" w:rsidR="00155DCB" w:rsidRDefault="00155DC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E201745" w14:textId="77777777" w:rsidR="00155DCB" w:rsidRDefault="00155DCB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0E6E31F" w14:textId="77777777" w:rsidR="00155DCB" w:rsidRDefault="00155DCB" w:rsidP="00155DCB">
      <w:pPr>
        <w:snapToGrid w:val="0"/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44A40311" w14:textId="77777777" w:rsidR="00155DCB" w:rsidRDefault="00155DCB" w:rsidP="00155DCB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4693DF1" w14:textId="63166D21" w:rsidR="00EB1DC8" w:rsidRDefault="00EB1DC8" w:rsidP="00155DCB">
      <w:pPr>
        <w:contextualSpacing/>
        <w:rPr>
          <w:rFonts w:ascii="Arial" w:hAnsi="Arial" w:cs="Arial"/>
          <w:sz w:val="18"/>
          <w:szCs w:val="18"/>
        </w:rPr>
      </w:pPr>
    </w:p>
    <w:p w14:paraId="0501484D" w14:textId="77777777" w:rsidR="00155DCB" w:rsidRDefault="00155DCB" w:rsidP="00155DCB">
      <w:pPr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</w:rPr>
        <w:t>Di aver incaricato in qualità di progettista delle opere architettoniche, mediante lettera di affidamento sottoscritta il data [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progettista_data_incarico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] ed allegata alla presente istanza ai sensi della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l.r</w:t>
      </w:r>
      <w:proofErr w:type="spellEnd"/>
      <w:r>
        <w:rPr>
          <w:rFonts w:ascii="Arial" w:hAnsi="Arial" w:cs="Arial"/>
          <w:b/>
          <w:bCs/>
          <w:sz w:val="18"/>
          <w:szCs w:val="18"/>
        </w:rPr>
        <w:t>. 27 luglio 2020 n.20, il tecnico:</w:t>
      </w:r>
      <w:r>
        <w:rPr>
          <w:rFonts w:ascii="Arial" w:hAnsi="Arial" w:cs="Arial"/>
          <w:sz w:val="18"/>
          <w:szCs w:val="18"/>
        </w:rPr>
        <w:t xml:space="preserve"> [</w:t>
      </w:r>
      <w:proofErr w:type="spellStart"/>
      <w:r>
        <w:rPr>
          <w:rFonts w:ascii="Arial" w:hAnsi="Arial" w:cs="Arial"/>
          <w:sz w:val="18"/>
          <w:szCs w:val="18"/>
        </w:rPr>
        <w:t>progettista_cognome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progettista_cf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1D3F545E" w14:textId="77777777" w:rsidR="00155DCB" w:rsidRDefault="00155DCB" w:rsidP="00155DC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progettista_comune_nato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progettista_data_nato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21945BF0" w14:textId="77777777" w:rsidR="00155DCB" w:rsidRDefault="00155DCB" w:rsidP="00155DC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progettista_indirizzo_residenza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progettista_civico_residenza</w:t>
      </w:r>
      <w:proofErr w:type="spellEnd"/>
      <w:r>
        <w:rPr>
          <w:rFonts w:ascii="Arial" w:hAnsi="Arial" w:cs="Arial"/>
          <w:sz w:val="18"/>
          <w:szCs w:val="18"/>
        </w:rPr>
        <w:t>] 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progettista_provincia_residenza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397CC18" w14:textId="77777777" w:rsidR="00155DCB" w:rsidRDefault="00155DCB" w:rsidP="00155DC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14:paraId="017DA09F" w14:textId="77777777" w:rsidR="00155DCB" w:rsidRDefault="00155DCB" w:rsidP="00155DC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</w:rPr>
        <w:t>progettista_albo_prov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progettista_email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F174F27" w14:textId="22659813" w:rsidR="00124B72" w:rsidRDefault="00124B72" w:rsidP="005C3DD9">
      <w:pPr>
        <w:tabs>
          <w:tab w:val="left" w:pos="0"/>
        </w:tabs>
        <w:contextualSpacing/>
        <w:rPr>
          <w:rFonts w:ascii="Arial" w:hAnsi="Arial" w:cs="Aria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CD495B" w14:paraId="7E193D4B" w14:textId="77777777" w:rsidTr="00CD495B">
        <w:tc>
          <w:tcPr>
            <w:tcW w:w="9778" w:type="dxa"/>
          </w:tcPr>
          <w:p w14:paraId="15FF4C27" w14:textId="6B7EC066" w:rsidR="00CD495B" w:rsidRDefault="00CD495B" w:rsidP="00CD495B">
            <w:pPr>
              <w:widowControl/>
              <w:overflowPunct w:val="0"/>
              <w:contextualSpacing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consenso_pec_key_value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progettista.</w:t>
            </w:r>
          </w:p>
        </w:tc>
      </w:tr>
    </w:tbl>
    <w:p w14:paraId="3337D9B0" w14:textId="77777777" w:rsidR="002F0C5E" w:rsidRDefault="002F0C5E" w:rsidP="005C3DD9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00A71334" w14:textId="77777777" w:rsidR="002F0C5E" w:rsidRDefault="00381F76" w:rsidP="005C3DD9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limitazione dei diritti dei terzi.</w:t>
      </w:r>
    </w:p>
    <w:p w14:paraId="24985256" w14:textId="77777777" w:rsidR="002F0C5E" w:rsidRDefault="002F0C5E" w:rsidP="005C3DD9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029B79AD" w14:textId="77777777" w:rsidR="002F0C5E" w:rsidRDefault="00381F76" w:rsidP="005C3DD9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219784F4" w14:textId="77777777" w:rsidR="00DB08CF" w:rsidRDefault="00DB08CF" w:rsidP="005C3DD9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4CD44F15" w14:textId="77777777" w:rsidR="002F0C5E" w:rsidRDefault="00381F76" w:rsidP="005C3DD9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07EAC7F0" w14:textId="77777777" w:rsidR="002F0C5E" w:rsidRDefault="002F0C5E" w:rsidP="005C3DD9">
      <w:pPr>
        <w:numPr>
          <w:ilvl w:val="0"/>
          <w:numId w:val="2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5505022D" w14:textId="77777777" w:rsidR="002F0C5E" w:rsidRDefault="00381F76" w:rsidP="005C3DD9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3C3156D5" w14:textId="77777777" w:rsidR="002F0C5E" w:rsidRDefault="00381F76" w:rsidP="005C3DD9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4BDD0517" w14:textId="77777777" w:rsidR="002F0C5E" w:rsidRDefault="00381F76" w:rsidP="005C3DD9">
      <w:pPr>
        <w:widowControl/>
        <w:overflowPunct w:val="0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791929C7" w14:textId="099F25BC" w:rsidR="002F0C5E" w:rsidRDefault="002F0C5E" w:rsidP="005C3DD9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39776381" w14:textId="77777777" w:rsidR="009605EA" w:rsidRDefault="009605EA" w:rsidP="005C3DD9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557B2931" w14:textId="77777777" w:rsidR="00155DCB" w:rsidRDefault="00155DCB" w:rsidP="00155DCB">
      <w:pPr>
        <w:tabs>
          <w:tab w:val="left" w:pos="284"/>
        </w:tabs>
        <w:rPr>
          <w:rFonts w:ascii="Arial" w:hAnsi="Arial" w:cs="Arial"/>
          <w:b/>
          <w:sz w:val="18"/>
          <w:szCs w:val="18"/>
          <w:lang w:eastAsia="en-US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11CACDFD" w14:textId="77777777" w:rsidR="00155DCB" w:rsidRDefault="00155DCB" w:rsidP="00155DCB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155DCB" w14:paraId="4447D726" w14:textId="77777777" w:rsidTr="00155DCB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2C4D12CA" w14:textId="77777777" w:rsidR="00155DCB" w:rsidRDefault="00155DCB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23D6ABD9" w14:textId="77777777" w:rsidR="00155DCB" w:rsidRDefault="00155DCB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7D8B5CD9" w14:textId="77777777" w:rsidR="00155DCB" w:rsidRDefault="00155DCB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6675F9CD" w14:textId="77777777" w:rsidR="00155DCB" w:rsidRDefault="00155DCB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56FD08CF" w14:textId="77777777" w:rsidR="00155DCB" w:rsidRDefault="00155DCB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155DCB" w14:paraId="2757B433" w14:textId="77777777" w:rsidTr="00155DC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1315A081" w14:textId="77777777" w:rsidR="00155DCB" w:rsidRDefault="00155DCB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3FBB2438" w14:textId="77777777" w:rsidR="00155DCB" w:rsidRDefault="00155DCB">
            <w:pPr>
              <w:pStyle w:val="Contenutotabella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09694A65" w14:textId="77777777" w:rsidR="00155DCB" w:rsidRDefault="00155DCB">
            <w:pPr>
              <w:pStyle w:val="Contenutotabella"/>
              <w:snapToGri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6AA8C225" w14:textId="77777777" w:rsidR="00155DCB" w:rsidRDefault="00155DCB" w:rsidP="00155DCB">
      <w:pPr>
        <w:rPr>
          <w:rFonts w:ascii="Arial" w:hAnsi="Arial" w:cs="Arial"/>
          <w:lang w:eastAsia="en-US"/>
        </w:rPr>
      </w:pPr>
    </w:p>
    <w:p w14:paraId="672CF96E" w14:textId="77777777" w:rsidR="00155DCB" w:rsidRDefault="00155DCB" w:rsidP="00155DCB">
      <w:pPr>
        <w:rPr>
          <w:rFonts w:ascii="Arial" w:hAnsi="Arial" w:cs="Arial"/>
        </w:rPr>
      </w:pPr>
    </w:p>
    <w:p w14:paraId="4369D1B2" w14:textId="77777777" w:rsidR="00155DCB" w:rsidRDefault="00155DCB" w:rsidP="00155DCB">
      <w:pPr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4D9E603F" w14:textId="77777777" w:rsidR="00155DCB" w:rsidRDefault="00155DCB" w:rsidP="00155DCB">
      <w:pPr>
        <w:rPr>
          <w:rFonts w:ascii="Arial" w:hAnsi="Arial" w:cs="Arial"/>
          <w:lang w:eastAsia="en-US"/>
        </w:rPr>
      </w:pPr>
    </w:p>
    <w:p w14:paraId="6EFD7F15" w14:textId="77777777" w:rsidR="00D048F9" w:rsidRPr="002A5313" w:rsidRDefault="00D048F9" w:rsidP="005C3DD9">
      <w:pPr>
        <w:contextualSpacing/>
        <w:rPr>
          <w:rFonts w:ascii="Arial" w:hAnsi="Arial" w:cs="Arial"/>
        </w:rPr>
      </w:pPr>
    </w:p>
    <w:p w14:paraId="0E0139D9" w14:textId="77777777" w:rsidR="0062720B" w:rsidRPr="00926A1D" w:rsidRDefault="0062720B" w:rsidP="0062720B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6014FEFD" w14:textId="77777777" w:rsidR="0062720B" w:rsidRPr="00926A1D" w:rsidRDefault="0062720B" w:rsidP="006272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208722DA" w14:textId="77777777" w:rsidR="0062720B" w:rsidRPr="00926A1D" w:rsidRDefault="0062720B" w:rsidP="006272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B50D118" w14:textId="77777777" w:rsidR="0062720B" w:rsidRPr="00926A1D" w:rsidRDefault="0062720B" w:rsidP="006272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67285FE" w14:textId="43985F18" w:rsidR="0062720B" w:rsidRPr="00926A1D" w:rsidRDefault="00C55D58" w:rsidP="0062720B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528B6047" w14:textId="77777777" w:rsidR="0062720B" w:rsidRPr="00926A1D" w:rsidRDefault="0062720B" w:rsidP="006272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47F95910" w14:textId="77777777" w:rsidR="0062720B" w:rsidRPr="00926A1D" w:rsidRDefault="0062720B" w:rsidP="006272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43DA896A" w14:textId="77777777" w:rsidR="0062720B" w:rsidRPr="00926A1D" w:rsidRDefault="0062720B" w:rsidP="006272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31D66FBD" w14:textId="77777777" w:rsidR="0062720B" w:rsidRPr="00926A1D" w:rsidRDefault="0062720B" w:rsidP="006272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0A898366" w14:textId="77777777" w:rsidR="0062720B" w:rsidRPr="00926A1D" w:rsidRDefault="0062720B" w:rsidP="006272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58829C72" w14:textId="77777777" w:rsidR="0062720B" w:rsidRPr="00926A1D" w:rsidRDefault="0062720B" w:rsidP="006272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25B8AAB1" w14:textId="77777777" w:rsidR="0062720B" w:rsidRPr="00926A1D" w:rsidRDefault="0062720B" w:rsidP="006272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387903A5" w14:textId="77777777" w:rsidR="0062720B" w:rsidRPr="00926A1D" w:rsidRDefault="0062720B" w:rsidP="006272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158DA563" w14:textId="77777777" w:rsidR="0062720B" w:rsidRPr="00926A1D" w:rsidRDefault="0062720B" w:rsidP="006272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760E95A3" w14:textId="77777777" w:rsidR="0062720B" w:rsidRPr="00926A1D" w:rsidRDefault="0062720B" w:rsidP="0062720B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288F83C7" w14:textId="77777777" w:rsidR="0062720B" w:rsidRPr="00926A1D" w:rsidRDefault="0062720B" w:rsidP="006272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24BF42FC" w14:textId="77777777" w:rsidR="0062720B" w:rsidRPr="00926A1D" w:rsidRDefault="0062720B" w:rsidP="006272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58798148" w14:textId="77777777" w:rsidR="0062720B" w:rsidRPr="00926A1D" w:rsidRDefault="0062720B" w:rsidP="006272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486188CA" w14:textId="77777777" w:rsidR="0062720B" w:rsidRPr="00926A1D" w:rsidRDefault="0062720B" w:rsidP="006272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60C97ADB" w14:textId="77777777" w:rsidR="0062720B" w:rsidRPr="00926A1D" w:rsidRDefault="0062720B" w:rsidP="006272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2C7B1CB8" w14:textId="77777777" w:rsidR="002F0C5E" w:rsidRDefault="002F0C5E" w:rsidP="0062720B">
      <w:pPr>
        <w:keepNext/>
      </w:pPr>
    </w:p>
    <w:sectPr w:rsidR="002F0C5E" w:rsidSect="002F0C5E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15B76B8"/>
    <w:multiLevelType w:val="multilevel"/>
    <w:tmpl w:val="A80E9C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C5E"/>
    <w:rsid w:val="00005110"/>
    <w:rsid w:val="000A2ED4"/>
    <w:rsid w:val="000C0052"/>
    <w:rsid w:val="000F15C5"/>
    <w:rsid w:val="000F376A"/>
    <w:rsid w:val="00111282"/>
    <w:rsid w:val="00124B72"/>
    <w:rsid w:val="00155DCB"/>
    <w:rsid w:val="001825F3"/>
    <w:rsid w:val="001A13E8"/>
    <w:rsid w:val="001A7DA3"/>
    <w:rsid w:val="001C4532"/>
    <w:rsid w:val="001F133E"/>
    <w:rsid w:val="001F2B9A"/>
    <w:rsid w:val="002068B5"/>
    <w:rsid w:val="00246704"/>
    <w:rsid w:val="00281BC9"/>
    <w:rsid w:val="002B28B6"/>
    <w:rsid w:val="002D21BA"/>
    <w:rsid w:val="002E66E6"/>
    <w:rsid w:val="002F0C5E"/>
    <w:rsid w:val="003603A1"/>
    <w:rsid w:val="003806E5"/>
    <w:rsid w:val="00381F76"/>
    <w:rsid w:val="00397F81"/>
    <w:rsid w:val="003B4500"/>
    <w:rsid w:val="003E4C45"/>
    <w:rsid w:val="003F51C4"/>
    <w:rsid w:val="00400353"/>
    <w:rsid w:val="00417BB8"/>
    <w:rsid w:val="0042297C"/>
    <w:rsid w:val="00447A0F"/>
    <w:rsid w:val="00497456"/>
    <w:rsid w:val="004A13BF"/>
    <w:rsid w:val="004B4FD9"/>
    <w:rsid w:val="004F3A0F"/>
    <w:rsid w:val="00503EAC"/>
    <w:rsid w:val="00545DF4"/>
    <w:rsid w:val="005C3DD9"/>
    <w:rsid w:val="005C55AB"/>
    <w:rsid w:val="005C7904"/>
    <w:rsid w:val="00602BF0"/>
    <w:rsid w:val="0062720B"/>
    <w:rsid w:val="0065207C"/>
    <w:rsid w:val="0066329C"/>
    <w:rsid w:val="007364BF"/>
    <w:rsid w:val="00740B6F"/>
    <w:rsid w:val="00762660"/>
    <w:rsid w:val="00782A8B"/>
    <w:rsid w:val="007E5FB4"/>
    <w:rsid w:val="007E6224"/>
    <w:rsid w:val="00817F7C"/>
    <w:rsid w:val="00832998"/>
    <w:rsid w:val="008422DA"/>
    <w:rsid w:val="0085766C"/>
    <w:rsid w:val="009234C6"/>
    <w:rsid w:val="00930589"/>
    <w:rsid w:val="00950C85"/>
    <w:rsid w:val="009605EA"/>
    <w:rsid w:val="00975592"/>
    <w:rsid w:val="00982216"/>
    <w:rsid w:val="009A3E6A"/>
    <w:rsid w:val="00A27FFB"/>
    <w:rsid w:val="00A652D9"/>
    <w:rsid w:val="00A91E0F"/>
    <w:rsid w:val="00AC5212"/>
    <w:rsid w:val="00AD66EF"/>
    <w:rsid w:val="00AD692B"/>
    <w:rsid w:val="00AF0163"/>
    <w:rsid w:val="00AF5D89"/>
    <w:rsid w:val="00AF7A4F"/>
    <w:rsid w:val="00B340E9"/>
    <w:rsid w:val="00B57C53"/>
    <w:rsid w:val="00B7120E"/>
    <w:rsid w:val="00B72A1A"/>
    <w:rsid w:val="00BB3640"/>
    <w:rsid w:val="00BB3A69"/>
    <w:rsid w:val="00C019B9"/>
    <w:rsid w:val="00C43C80"/>
    <w:rsid w:val="00C55D58"/>
    <w:rsid w:val="00C931CB"/>
    <w:rsid w:val="00CB1DCA"/>
    <w:rsid w:val="00CB5A8D"/>
    <w:rsid w:val="00CC2341"/>
    <w:rsid w:val="00CD495B"/>
    <w:rsid w:val="00CF688F"/>
    <w:rsid w:val="00D048F9"/>
    <w:rsid w:val="00DB08CF"/>
    <w:rsid w:val="00DB4DF9"/>
    <w:rsid w:val="00DC0DA7"/>
    <w:rsid w:val="00DE6213"/>
    <w:rsid w:val="00E20E11"/>
    <w:rsid w:val="00E50A61"/>
    <w:rsid w:val="00E64609"/>
    <w:rsid w:val="00E67E0E"/>
    <w:rsid w:val="00E74D3F"/>
    <w:rsid w:val="00E824A8"/>
    <w:rsid w:val="00EB1DC8"/>
    <w:rsid w:val="00ED588A"/>
    <w:rsid w:val="00F06DE4"/>
    <w:rsid w:val="00F26F59"/>
    <w:rsid w:val="00F303F4"/>
    <w:rsid w:val="00F35DBD"/>
    <w:rsid w:val="00F37DCB"/>
    <w:rsid w:val="00FB0B50"/>
    <w:rsid w:val="00FB3CE9"/>
    <w:rsid w:val="00FD2B8F"/>
    <w:rsid w:val="00FF13C9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0E136"/>
  <w15:docId w15:val="{C1F22063-189C-467A-9219-D63E19FE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73D4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3D44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2F0C5E"/>
    <w:rPr>
      <w:rFonts w:cs="Courier New"/>
    </w:rPr>
  </w:style>
  <w:style w:type="character" w:customStyle="1" w:styleId="ListLabel2">
    <w:name w:val="ListLabel 2"/>
    <w:rsid w:val="002F0C5E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2F0C5E"/>
    <w:rPr>
      <w:rFonts w:eastAsia="Times New Roman" w:cs="Arial"/>
    </w:rPr>
  </w:style>
  <w:style w:type="paragraph" w:styleId="Titolo">
    <w:name w:val="Title"/>
    <w:basedOn w:val="Normale"/>
    <w:next w:val="Corpotesto"/>
    <w:link w:val="TitoloCarattere"/>
    <w:rsid w:val="002F0C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testo"/>
    <w:rsid w:val="002F0C5E"/>
    <w:rPr>
      <w:rFonts w:cs="FreeSans"/>
    </w:rPr>
  </w:style>
  <w:style w:type="paragraph" w:styleId="Didascalia">
    <w:name w:val="caption"/>
    <w:basedOn w:val="Normale"/>
    <w:rsid w:val="002F0C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2F0C5E"/>
    <w:pPr>
      <w:suppressLineNumbers/>
    </w:pPr>
    <w:rPr>
      <w:rFonts w:cs="FreeSans"/>
    </w:rPr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paragraph" w:customStyle="1" w:styleId="Default">
    <w:name w:val="Default"/>
    <w:basedOn w:val="Normale"/>
    <w:rsid w:val="00F11F22"/>
    <w:pPr>
      <w:overflowPunct w:val="0"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73D44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73D44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BB5A3-32BD-4CD9-A702-57A956554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silvia.tavla@gisweb.it</cp:lastModifiedBy>
  <cp:revision>22</cp:revision>
  <dcterms:created xsi:type="dcterms:W3CDTF">2017-08-11T11:02:00Z</dcterms:created>
  <dcterms:modified xsi:type="dcterms:W3CDTF">2021-09-01T10:25:00Z</dcterms:modified>
  <dc:language>it-IT</dc:language>
</cp:coreProperties>
</file>